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1D" w:rsidRDefault="00575B23">
      <w:r>
        <w:rPr>
          <w:noProof/>
        </w:rPr>
        <w:drawing>
          <wp:inline distT="0" distB="0" distL="0" distR="0">
            <wp:extent cx="5274310" cy="3955733"/>
            <wp:effectExtent l="0" t="7303" r="0" b="0"/>
            <wp:docPr id="1" name="Picture 1" descr="C:\Users\margaretwong\AppData\Local\Microsoft\Windows\Temporary Internet Files\Content.Outlook\AYFF0D51\照片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wong\AppData\Local\Microsoft\Windows\Temporary Internet Files\Content.Outlook\AYFF0D51\照片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4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23"/>
    <w:rsid w:val="001E741D"/>
    <w:rsid w:val="0057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B2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23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B2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23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Wong</dc:creator>
  <cp:lastModifiedBy>Margaret Wong</cp:lastModifiedBy>
  <cp:revision>1</cp:revision>
  <dcterms:created xsi:type="dcterms:W3CDTF">2014-04-30T03:53:00Z</dcterms:created>
  <dcterms:modified xsi:type="dcterms:W3CDTF">2014-04-30T03:59:00Z</dcterms:modified>
</cp:coreProperties>
</file>